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1.bin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chart" Target="charts/chart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Administrator\Desktop\2021&#24180;&#23601;&#19994;&#36136;&#37327;&#25253;&#21578;%20(3)\&#26032;&#24314;%20XLSX%20&#24037;&#20316;&#34920;%20(&#21333;&#20301;&#24615;&#36136;).xls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